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64" w:rsidRDefault="00FE5B64" w:rsidP="00754C1B">
      <w:pPr>
        <w:ind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Опубликовано в «</w:t>
      </w:r>
      <w:proofErr w:type="spellStart"/>
      <w:r>
        <w:rPr>
          <w:sz w:val="28"/>
          <w:szCs w:val="28"/>
        </w:rPr>
        <w:t>Ахтубинской</w:t>
      </w:r>
      <w:proofErr w:type="spellEnd"/>
      <w:r>
        <w:rPr>
          <w:sz w:val="28"/>
          <w:szCs w:val="28"/>
        </w:rPr>
        <w:t xml:space="preserve"> правде» от 9 августа 2018 г.</w:t>
      </w:r>
      <w:r w:rsidR="001D6694">
        <w:rPr>
          <w:sz w:val="28"/>
          <w:szCs w:val="28"/>
        </w:rPr>
        <w:t>, снят фильм на АТВ</w:t>
      </w:r>
      <w:bookmarkStart w:id="0" w:name="_GoBack"/>
      <w:bookmarkEnd w:id="0"/>
    </w:p>
    <w:p w:rsidR="00FE5B64" w:rsidRDefault="00FE5B64" w:rsidP="00754C1B">
      <w:pPr>
        <w:ind w:firstLine="708"/>
        <w:jc w:val="center"/>
        <w:textAlignment w:val="baseline"/>
        <w:rPr>
          <w:sz w:val="28"/>
          <w:szCs w:val="28"/>
        </w:rPr>
      </w:pPr>
    </w:p>
    <w:p w:rsidR="00754C1B" w:rsidRPr="00CF1CE6" w:rsidRDefault="00754C1B" w:rsidP="00754C1B">
      <w:pPr>
        <w:ind w:firstLine="708"/>
        <w:jc w:val="center"/>
        <w:textAlignment w:val="baseline"/>
        <w:rPr>
          <w:sz w:val="28"/>
          <w:szCs w:val="28"/>
        </w:rPr>
      </w:pPr>
      <w:r w:rsidRPr="00CF1CE6">
        <w:rPr>
          <w:sz w:val="28"/>
          <w:szCs w:val="28"/>
        </w:rPr>
        <w:t xml:space="preserve">Первые аптеки в слободе Владимировка </w:t>
      </w:r>
    </w:p>
    <w:tbl>
      <w:tblPr>
        <w:tblStyle w:val="aa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</w:tblGrid>
      <w:tr w:rsidR="00CF1CE6" w:rsidRPr="00CF1CE6" w:rsidTr="00FC6B29">
        <w:tc>
          <w:tcPr>
            <w:tcW w:w="2537" w:type="dxa"/>
          </w:tcPr>
          <w:p w:rsidR="00FC6B29" w:rsidRPr="00CF1CE6" w:rsidRDefault="00FC6B29" w:rsidP="00754C1B">
            <w:pPr>
              <w:jc w:val="center"/>
              <w:textAlignment w:val="baseline"/>
              <w:rPr>
                <w:sz w:val="20"/>
                <w:szCs w:val="20"/>
              </w:rPr>
            </w:pPr>
            <w:r w:rsidRPr="00CF1CE6">
              <w:rPr>
                <w:sz w:val="20"/>
                <w:szCs w:val="20"/>
              </w:rPr>
              <w:t xml:space="preserve">К 250-летию слободы </w:t>
            </w:r>
          </w:p>
        </w:tc>
      </w:tr>
      <w:tr w:rsidR="00CF1CE6" w:rsidRPr="00CF1CE6" w:rsidTr="00FC6B29">
        <w:tc>
          <w:tcPr>
            <w:tcW w:w="2537" w:type="dxa"/>
          </w:tcPr>
          <w:p w:rsidR="00FC6B29" w:rsidRPr="00CF1CE6" w:rsidRDefault="00FC6B29" w:rsidP="00754C1B">
            <w:pPr>
              <w:jc w:val="center"/>
              <w:textAlignment w:val="baseline"/>
              <w:rPr>
                <w:sz w:val="20"/>
                <w:szCs w:val="20"/>
              </w:rPr>
            </w:pPr>
            <w:r w:rsidRPr="00CF1CE6">
              <w:rPr>
                <w:sz w:val="20"/>
                <w:szCs w:val="20"/>
              </w:rPr>
              <w:t>Владимировка</w:t>
            </w:r>
          </w:p>
        </w:tc>
      </w:tr>
    </w:tbl>
    <w:p w:rsidR="00FC6B29" w:rsidRPr="00CF1CE6" w:rsidRDefault="00FC6B29" w:rsidP="00754C1B">
      <w:pPr>
        <w:ind w:firstLine="708"/>
        <w:jc w:val="center"/>
        <w:textAlignment w:val="baseline"/>
        <w:rPr>
          <w:sz w:val="20"/>
          <w:szCs w:val="20"/>
        </w:rPr>
      </w:pPr>
    </w:p>
    <w:p w:rsidR="00E52565" w:rsidRPr="00AA09BD" w:rsidRDefault="00CB56B3" w:rsidP="00E52565">
      <w:pPr>
        <w:ind w:firstLine="708"/>
        <w:jc w:val="both"/>
        <w:textAlignment w:val="baseline"/>
      </w:pPr>
      <w:r w:rsidRPr="00AA09BD">
        <w:t xml:space="preserve">Сейчас наша жизнь немыслима без лекарств. </w:t>
      </w:r>
      <w:r w:rsidR="00E52565" w:rsidRPr="00AA09BD">
        <w:t xml:space="preserve">На каждом шагу в любом городе можно найти аптеку. </w:t>
      </w:r>
      <w:r w:rsidRPr="00AA09BD">
        <w:t>От их наличия, а также качества</w:t>
      </w:r>
      <w:r w:rsidR="00E52565" w:rsidRPr="00AA09BD">
        <w:t xml:space="preserve"> лекарств</w:t>
      </w:r>
      <w:r w:rsidRPr="00AA09BD">
        <w:t xml:space="preserve">, зависит жизнь человека. На протяжении своей истории люди сталкивались с болезнями и путям их лечения. </w:t>
      </w:r>
      <w:r w:rsidR="00E52565" w:rsidRPr="00AA09BD">
        <w:t>В древности люди были ближе к природе и свои знания в области лечения они брали из личных наблюдений</w:t>
      </w:r>
      <w:r w:rsidR="0046716D" w:rsidRPr="00AA09BD">
        <w:t xml:space="preserve"> за человеком, животными</w:t>
      </w:r>
      <w:r w:rsidR="00E52565" w:rsidRPr="00AA09BD">
        <w:t xml:space="preserve"> и опыта предыдущих поколений.</w:t>
      </w:r>
    </w:p>
    <w:p w:rsidR="00E52565" w:rsidRPr="00AA09BD" w:rsidRDefault="00CB56B3" w:rsidP="00E52565">
      <w:pPr>
        <w:ind w:firstLine="708"/>
        <w:jc w:val="both"/>
        <w:textAlignment w:val="baseline"/>
      </w:pPr>
      <w:r w:rsidRPr="00AA09BD">
        <w:t xml:space="preserve">Так появлялись знахари, </w:t>
      </w:r>
      <w:r w:rsidR="00E52565" w:rsidRPr="00AA09BD">
        <w:t xml:space="preserve">колдуны, шаманы, костоправы, </w:t>
      </w:r>
      <w:r w:rsidRPr="00AA09BD">
        <w:t>которые ведали методами лечения, оказывая помощь больным</w:t>
      </w:r>
      <w:r w:rsidR="00E52565" w:rsidRPr="00AA09BD">
        <w:t>. Сейчас их называют народными целителями, а их методы - нетрадиционной медициной. Хотя они являются именно традиционными целителями.</w:t>
      </w:r>
      <w:r w:rsidRPr="00AA09BD">
        <w:t xml:space="preserve"> Они соединяли в себе функцию и врачей, и фармацевтов, так как изготавливали лекарства собственноручно. </w:t>
      </w:r>
      <w:r w:rsidR="000E2EDD" w:rsidRPr="00AA09BD">
        <w:t>Впоследствии появились заведения –</w:t>
      </w:r>
      <w:r w:rsidR="00FC6B29" w:rsidRPr="00AA09BD">
        <w:t xml:space="preserve"> </w:t>
      </w:r>
      <w:r w:rsidR="000E2EDD" w:rsidRPr="00AA09BD">
        <w:t>аптеки, которые не только торговали лекарствами, но и оказывали медицинскую помощь.</w:t>
      </w:r>
    </w:p>
    <w:p w:rsidR="001F5952" w:rsidRPr="00AA09BD" w:rsidRDefault="001F5952" w:rsidP="00E52565">
      <w:pPr>
        <w:ind w:firstLine="708"/>
        <w:jc w:val="both"/>
        <w:textAlignment w:val="baseline"/>
        <w:rPr>
          <w:shd w:val="clear" w:color="auto" w:fill="FFFFFF"/>
        </w:rPr>
      </w:pPr>
      <w:r w:rsidRPr="00AA09BD">
        <w:rPr>
          <w:shd w:val="clear" w:color="auto" w:fill="FFFFFF"/>
        </w:rPr>
        <w:t>Слово «аптека» произошло от греческого «</w:t>
      </w:r>
      <w:proofErr w:type="spellStart"/>
      <w:r w:rsidRPr="00AA09BD">
        <w:rPr>
          <w:shd w:val="clear" w:color="auto" w:fill="FFFFFF"/>
        </w:rPr>
        <w:t>apotheke</w:t>
      </w:r>
      <w:proofErr w:type="spellEnd"/>
      <w:r w:rsidRPr="00AA09BD">
        <w:rPr>
          <w:shd w:val="clear" w:color="auto" w:fill="FFFFFF"/>
        </w:rPr>
        <w:t xml:space="preserve">» — «склад», «кладовая». Домашние аптеки существовали еще в глубокой древности при дворах знатных персон, а простых людей лечили знахари, которые тоже, как могли, готовили снадобья «от всех болезней». </w:t>
      </w:r>
    </w:p>
    <w:p w:rsidR="001F5952" w:rsidRPr="00AA09BD" w:rsidRDefault="001F5952" w:rsidP="00E52565">
      <w:pPr>
        <w:ind w:firstLine="708"/>
        <w:jc w:val="both"/>
        <w:textAlignment w:val="baseline"/>
        <w:rPr>
          <w:shd w:val="clear" w:color="auto" w:fill="FFFFFF"/>
        </w:rPr>
      </w:pPr>
      <w:r w:rsidRPr="00AA09BD">
        <w:rPr>
          <w:shd w:val="clear" w:color="auto" w:fill="FFFFFF"/>
        </w:rPr>
        <w:t>Считается, что первая в мире аптека открылась в VIII веке в столице Арабского халифата - городе Багдаде. В XI веке, они появились в Испании, а затем и во многих городах Европы. Правители всех стран следили за состоянием аптечного деда и контролировали законом формы функционирования</w:t>
      </w:r>
      <w:r w:rsidR="00FC6B29" w:rsidRPr="00AA09BD">
        <w:rPr>
          <w:shd w:val="clear" w:color="auto" w:fill="FFFFFF"/>
        </w:rPr>
        <w:t xml:space="preserve"> аптек</w:t>
      </w:r>
      <w:r w:rsidRPr="00AA09BD">
        <w:rPr>
          <w:shd w:val="clear" w:color="auto" w:fill="FFFFFF"/>
        </w:rPr>
        <w:t>, квалификаци</w:t>
      </w:r>
      <w:r w:rsidR="00FC6B29" w:rsidRPr="00AA09BD">
        <w:rPr>
          <w:shd w:val="clear" w:color="auto" w:fill="FFFFFF"/>
        </w:rPr>
        <w:t>ю</w:t>
      </w:r>
      <w:r w:rsidRPr="00AA09BD">
        <w:rPr>
          <w:shd w:val="clear" w:color="auto" w:fill="FFFFFF"/>
        </w:rPr>
        <w:t xml:space="preserve"> работников, цены на лекарства, порядок их отпуска и хранения. Нарушения пресекались жестоко.</w:t>
      </w:r>
    </w:p>
    <w:p w:rsidR="00CB56B3" w:rsidRPr="00AA09BD" w:rsidRDefault="00302DDF" w:rsidP="00E52565">
      <w:pPr>
        <w:ind w:firstLine="708"/>
        <w:jc w:val="both"/>
        <w:textAlignment w:val="baseline"/>
      </w:pPr>
      <w:r w:rsidRPr="00AA09BD">
        <w:t>На территории Руси, с</w:t>
      </w:r>
      <w:r w:rsidR="0046716D" w:rsidRPr="00AA09BD">
        <w:t xml:space="preserve">огласно историческим данным </w:t>
      </w:r>
      <w:r w:rsidR="00CB56B3" w:rsidRPr="00AA09BD">
        <w:t xml:space="preserve">первая аптека </w:t>
      </w:r>
      <w:r w:rsidR="000E2EDD" w:rsidRPr="00AA09BD">
        <w:t xml:space="preserve">появилась в годы царствования Ивана Грозного </w:t>
      </w:r>
      <w:r w:rsidR="00CB56B3" w:rsidRPr="00AA09BD">
        <w:t xml:space="preserve">в 1581 году </w:t>
      </w:r>
      <w:r w:rsidR="000E2EDD" w:rsidRPr="00AA09BD">
        <w:t>на территории Кремля.</w:t>
      </w:r>
      <w:r w:rsidR="00CB56B3" w:rsidRPr="00AA09BD">
        <w:t xml:space="preserve"> </w:t>
      </w:r>
      <w:r w:rsidR="000E2EDD" w:rsidRPr="00AA09BD">
        <w:t xml:space="preserve">Её </w:t>
      </w:r>
      <w:r w:rsidR="00CB56B3" w:rsidRPr="00AA09BD">
        <w:t>ассортимент был доступен лишь царским особам. Спустя полтора века в 1701 году по инициативе Петра</w:t>
      </w:r>
      <w:r w:rsidR="000E2EDD" w:rsidRPr="00AA09BD">
        <w:t xml:space="preserve"> Великого в Москве </w:t>
      </w:r>
      <w:r w:rsidR="00CB56B3" w:rsidRPr="00AA09BD">
        <w:t>появляются уже восемь аптек, после чего аптечное дело стало иметь широкое распростра</w:t>
      </w:r>
      <w:r w:rsidR="000E2EDD" w:rsidRPr="00AA09BD">
        <w:t>нение. Л</w:t>
      </w:r>
      <w:r w:rsidR="00CB56B3" w:rsidRPr="00AA09BD">
        <w:t>екарства было разрешено продавать только в аптеках. Кроме того, работники освобождались от воинской повинности, а сами аптеки не платили налоги.</w:t>
      </w:r>
    </w:p>
    <w:p w:rsidR="00806A0F" w:rsidRPr="00AA09BD" w:rsidRDefault="00302DDF" w:rsidP="00E52565">
      <w:pPr>
        <w:ind w:firstLine="708"/>
        <w:jc w:val="both"/>
        <w:textAlignment w:val="baseline"/>
      </w:pPr>
      <w:r w:rsidRPr="00AA09BD">
        <w:t>В</w:t>
      </w:r>
      <w:r w:rsidR="00806A0F" w:rsidRPr="00AA09BD">
        <w:t xml:space="preserve"> Ахтубинске сейчас большое количество аптеке разных владельцев. Это и «Фармация» и «Шах», «</w:t>
      </w:r>
      <w:proofErr w:type="spellStart"/>
      <w:r w:rsidR="00806A0F" w:rsidRPr="00AA09BD">
        <w:t>Альма</w:t>
      </w:r>
      <w:proofErr w:type="spellEnd"/>
      <w:r w:rsidR="00806A0F" w:rsidRPr="00AA09BD">
        <w:t xml:space="preserve">», </w:t>
      </w:r>
      <w:r w:rsidR="007E2483" w:rsidRPr="00AA09BD">
        <w:t xml:space="preserve">«На здоровье» </w:t>
      </w:r>
      <w:r w:rsidR="00806A0F" w:rsidRPr="00AA09BD">
        <w:t>и други</w:t>
      </w:r>
      <w:r w:rsidRPr="00AA09BD">
        <w:t>х владельцев</w:t>
      </w:r>
      <w:r w:rsidR="00806A0F" w:rsidRPr="00AA09BD">
        <w:t>. В 1975 году, в этот год я стал жителем нашего славного города, аптек было, по-моему</w:t>
      </w:r>
      <w:r w:rsidRPr="00AA09BD">
        <w:t>,</w:t>
      </w:r>
      <w:r w:rsidR="00806A0F" w:rsidRPr="00AA09BD">
        <w:t xml:space="preserve"> всего четыре. Самая богатая в смысле ассортимента </w:t>
      </w:r>
      <w:r w:rsidR="00877E58" w:rsidRPr="00AA09BD">
        <w:t xml:space="preserve">была </w:t>
      </w:r>
      <w:r w:rsidR="00806A0F" w:rsidRPr="00AA09BD">
        <w:t>аптека во Владимировке на улице Пролетарской дом 84</w:t>
      </w:r>
      <w:r w:rsidR="00877E58" w:rsidRPr="00AA09BD">
        <w:t>.</w:t>
      </w:r>
      <w:r w:rsidR="00806A0F" w:rsidRPr="00AA09BD">
        <w:t xml:space="preserve"> </w:t>
      </w:r>
      <w:r w:rsidR="00877E58" w:rsidRPr="00AA09BD">
        <w:t>О</w:t>
      </w:r>
      <w:r w:rsidR="00806A0F" w:rsidRPr="00AA09BD">
        <w:t>на была и дежурной</w:t>
      </w:r>
      <w:r w:rsidRPr="00AA09BD">
        <w:t xml:space="preserve"> аптекой</w:t>
      </w:r>
      <w:r w:rsidR="00806A0F" w:rsidRPr="00AA09BD">
        <w:t xml:space="preserve">. </w:t>
      </w:r>
      <w:r w:rsidRPr="00AA09BD">
        <w:t>П</w:t>
      </w:r>
      <w:r w:rsidR="00806A0F" w:rsidRPr="00AA09BD">
        <w:t>рекратила св</w:t>
      </w:r>
      <w:r w:rsidR="00877E58" w:rsidRPr="00AA09BD">
        <w:t>оё существование в лихих 90-й годах,</w:t>
      </w:r>
      <w:r w:rsidR="00806A0F" w:rsidRPr="00AA09BD">
        <w:t xml:space="preserve"> здание </w:t>
      </w:r>
      <w:r w:rsidR="00877E58" w:rsidRPr="00AA09BD">
        <w:t>долгое время было</w:t>
      </w:r>
      <w:r w:rsidR="00806A0F" w:rsidRPr="00AA09BD">
        <w:t xml:space="preserve"> заброшено. Была аптека в Петропавловке, в районе базара, в Ахтубе и</w:t>
      </w:r>
      <w:r w:rsidRPr="00AA09BD">
        <w:t>,</w:t>
      </w:r>
      <w:r w:rsidR="00806A0F" w:rsidRPr="00AA09BD">
        <w:t xml:space="preserve"> конечно же</w:t>
      </w:r>
      <w:r w:rsidRPr="00AA09BD">
        <w:t>,</w:t>
      </w:r>
      <w:r w:rsidR="00806A0F" w:rsidRPr="00AA09BD">
        <w:t xml:space="preserve"> в военном городке аптека военной поликлиники. </w:t>
      </w:r>
      <w:r w:rsidRPr="00AA09BD">
        <w:t>А что было во Владимировки в стародавние времена?</w:t>
      </w:r>
    </w:p>
    <w:p w:rsidR="000E2EDD" w:rsidRPr="00AA09BD" w:rsidRDefault="00877E58" w:rsidP="00E52565">
      <w:pPr>
        <w:ind w:firstLine="708"/>
        <w:jc w:val="both"/>
        <w:textAlignment w:val="baseline"/>
      </w:pPr>
      <w:r w:rsidRPr="00AA09BD">
        <w:t>Как любителю истории</w:t>
      </w:r>
      <w:r w:rsidR="001F5952" w:rsidRPr="00AA09BD">
        <w:t xml:space="preserve"> м</w:t>
      </w:r>
      <w:r w:rsidRPr="00AA09BD">
        <w:t>не</w:t>
      </w:r>
      <w:r w:rsidR="001F5952" w:rsidRPr="00AA09BD">
        <w:t xml:space="preserve"> </w:t>
      </w:r>
      <w:r w:rsidRPr="00AA09BD">
        <w:t>передали</w:t>
      </w:r>
      <w:r w:rsidR="001F5952" w:rsidRPr="00AA09BD">
        <w:t xml:space="preserve"> архивн</w:t>
      </w:r>
      <w:r w:rsidRPr="00AA09BD">
        <w:t>ую</w:t>
      </w:r>
      <w:r w:rsidR="001F5952" w:rsidRPr="00AA09BD">
        <w:t xml:space="preserve"> справк</w:t>
      </w:r>
      <w:r w:rsidRPr="00AA09BD">
        <w:t>у</w:t>
      </w:r>
      <w:r w:rsidR="001F5952" w:rsidRPr="00AA09BD">
        <w:t xml:space="preserve"> Государственного </w:t>
      </w:r>
      <w:r w:rsidR="007E2483" w:rsidRPr="00AA09BD">
        <w:t>а</w:t>
      </w:r>
      <w:r w:rsidR="001F5952" w:rsidRPr="00AA09BD">
        <w:t>рхива Астраханской области по истории появления аптек в слободе Владимировка</w:t>
      </w:r>
      <w:r w:rsidR="000B2499" w:rsidRPr="00AA09BD">
        <w:t xml:space="preserve">, </w:t>
      </w:r>
      <w:r w:rsidR="005301BA" w:rsidRPr="00AA09BD">
        <w:t>о её первых аптекарях</w:t>
      </w:r>
      <w:r w:rsidR="001F5952" w:rsidRPr="00AA09BD">
        <w:t xml:space="preserve">. </w:t>
      </w:r>
      <w:r w:rsidR="007E2483" w:rsidRPr="00AA09BD">
        <w:t>Вот что она поведала.</w:t>
      </w:r>
    </w:p>
    <w:p w:rsidR="00E6195A" w:rsidRPr="00AA09BD" w:rsidRDefault="006D13F9" w:rsidP="00E52565">
      <w:pPr>
        <w:ind w:firstLine="708"/>
        <w:jc w:val="both"/>
        <w:textAlignment w:val="baseline"/>
      </w:pPr>
      <w:r w:rsidRPr="00AA09BD">
        <w:t xml:space="preserve">В «годовом медицинском отчете по Астраханской губернии за 1880 год», впервые в числе «вольных аптек» упоминается «аптечное отделение в с. Владимировке, принадлежащее провизору </w:t>
      </w:r>
      <w:proofErr w:type="spellStart"/>
      <w:r w:rsidRPr="00AA09BD">
        <w:t>Данцингеру</w:t>
      </w:r>
      <w:proofErr w:type="spellEnd"/>
      <w:r w:rsidRPr="00AA09BD">
        <w:t>». Сопоставление с другими документами даёт</w:t>
      </w:r>
      <w:r w:rsidR="00302DDF" w:rsidRPr="00AA09BD">
        <w:t>ся</w:t>
      </w:r>
      <w:r w:rsidRPr="00AA09BD">
        <w:t xml:space="preserve"> предположение, что аптека открылась в ноябре, декабре 1880 года. Просуществовала она до июня 1883 года. Об этом говорит сохранившейся в архиве «рапорт Леонтия Максимовича </w:t>
      </w:r>
      <w:proofErr w:type="spellStart"/>
      <w:r w:rsidRPr="00AA09BD">
        <w:t>Данцингера</w:t>
      </w:r>
      <w:proofErr w:type="spellEnd"/>
      <w:r w:rsidRPr="00AA09BD">
        <w:t xml:space="preserve">, содержателя </w:t>
      </w:r>
      <w:proofErr w:type="spellStart"/>
      <w:r w:rsidRPr="00AA09BD">
        <w:t>Черноярской</w:t>
      </w:r>
      <w:proofErr w:type="spellEnd"/>
      <w:r w:rsidRPr="00AA09BD">
        <w:t xml:space="preserve"> вольной аптеки, от 3 июля 1883 г., направленный во Врачебное отделение Астраханского губернского правления, с прошением о закрытии аптечного отделения в </w:t>
      </w:r>
      <w:proofErr w:type="spellStart"/>
      <w:r w:rsidRPr="00AA09BD">
        <w:t>слоб</w:t>
      </w:r>
      <w:proofErr w:type="spellEnd"/>
      <w:r w:rsidRPr="00AA09BD">
        <w:t>. Владимировке</w:t>
      </w:r>
      <w:r w:rsidR="00E6195A" w:rsidRPr="00AA09BD">
        <w:t>». Своё решение он обосновывает отсутствием «хорошего аптекарского помощника для управления».</w:t>
      </w:r>
    </w:p>
    <w:p w:rsidR="00A72C65" w:rsidRPr="00AA09BD" w:rsidRDefault="00302DDF" w:rsidP="00E52565">
      <w:pPr>
        <w:ind w:firstLine="708"/>
        <w:jc w:val="both"/>
        <w:textAlignment w:val="baseline"/>
      </w:pPr>
      <w:r w:rsidRPr="00AA09BD">
        <w:t>П</w:t>
      </w:r>
      <w:r w:rsidR="00E6195A" w:rsidRPr="00AA09BD">
        <w:t>ерв</w:t>
      </w:r>
      <w:r w:rsidRPr="00AA09BD">
        <w:t>ый</w:t>
      </w:r>
      <w:r w:rsidR="00E6195A" w:rsidRPr="00AA09BD">
        <w:t xml:space="preserve"> владел</w:t>
      </w:r>
      <w:r w:rsidRPr="00AA09BD">
        <w:t xml:space="preserve">ец Владимировской аптеки, </w:t>
      </w:r>
      <w:r w:rsidR="00E6195A" w:rsidRPr="00AA09BD">
        <w:t xml:space="preserve">«Леонтий (Леон или </w:t>
      </w:r>
      <w:proofErr w:type="spellStart"/>
      <w:r w:rsidR="00E6195A" w:rsidRPr="00AA09BD">
        <w:t>Лейба</w:t>
      </w:r>
      <w:proofErr w:type="spellEnd"/>
      <w:r w:rsidR="00E6195A" w:rsidRPr="00AA09BD">
        <w:t xml:space="preserve">) Максимович </w:t>
      </w:r>
      <w:proofErr w:type="spellStart"/>
      <w:r w:rsidR="00E6195A" w:rsidRPr="00AA09BD">
        <w:t>Данцингер</w:t>
      </w:r>
      <w:proofErr w:type="spellEnd"/>
      <w:r w:rsidR="00E6195A" w:rsidRPr="00AA09BD">
        <w:t xml:space="preserve"> в 1873 году окончил медицинский факультет Императорского Харьковского университета». С 15 марта 1873 года по 10 марта 1875 года находился в городе </w:t>
      </w:r>
      <w:proofErr w:type="spellStart"/>
      <w:r w:rsidR="00E6195A" w:rsidRPr="00AA09BD">
        <w:t>Ковен</w:t>
      </w:r>
      <w:proofErr w:type="spellEnd"/>
      <w:r w:rsidR="00E6195A" w:rsidRPr="00AA09BD">
        <w:t>.</w:t>
      </w:r>
      <w:r w:rsidR="00A72C65" w:rsidRPr="00AA09BD">
        <w:t xml:space="preserve"> В </w:t>
      </w:r>
      <w:r w:rsidR="00A72C65" w:rsidRPr="00AA09BD">
        <w:lastRenderedPageBreak/>
        <w:t xml:space="preserve">свидетельстве </w:t>
      </w:r>
      <w:proofErr w:type="spellStart"/>
      <w:r w:rsidR="00A72C65" w:rsidRPr="00AA09BD">
        <w:t>Ковенского</w:t>
      </w:r>
      <w:proofErr w:type="spellEnd"/>
      <w:r w:rsidR="00A72C65" w:rsidRPr="00AA09BD">
        <w:t xml:space="preserve"> городского полицейского управления № 4322 от 10 октября 1875 года отмечено что «поведения он хорошего» и под судом или следствием не состоял.</w:t>
      </w:r>
    </w:p>
    <w:p w:rsidR="00A72C65" w:rsidRPr="00AA09BD" w:rsidRDefault="00A72C65" w:rsidP="00E52565">
      <w:pPr>
        <w:ind w:firstLine="708"/>
        <w:jc w:val="both"/>
        <w:textAlignment w:val="baseline"/>
      </w:pPr>
      <w:r w:rsidRPr="00AA09BD">
        <w:t xml:space="preserve">С 12 марта по 30 июня 1875 года </w:t>
      </w:r>
      <w:proofErr w:type="spellStart"/>
      <w:r w:rsidRPr="00AA09BD">
        <w:t>Данцингер</w:t>
      </w:r>
      <w:proofErr w:type="spellEnd"/>
      <w:r w:rsidRPr="00AA09BD">
        <w:t xml:space="preserve"> работал в аптеке провизора Андрея </w:t>
      </w:r>
      <w:proofErr w:type="spellStart"/>
      <w:r w:rsidRPr="00AA09BD">
        <w:t>Банина</w:t>
      </w:r>
      <w:proofErr w:type="spellEnd"/>
      <w:r w:rsidRPr="00AA09BD">
        <w:t xml:space="preserve"> в городе Тула. С 12 июля 1875 г. по 15 августа 1876 год управлял вольной аптекой в городе Руза.</w:t>
      </w:r>
    </w:p>
    <w:p w:rsidR="006D13F9" w:rsidRPr="00AA09BD" w:rsidRDefault="00A72C65" w:rsidP="00E52565">
      <w:pPr>
        <w:ind w:firstLine="708"/>
        <w:jc w:val="both"/>
        <w:textAlignment w:val="baseline"/>
      </w:pPr>
      <w:r w:rsidRPr="00AA09BD">
        <w:t xml:space="preserve">В 1876 году </w:t>
      </w:r>
      <w:proofErr w:type="spellStart"/>
      <w:r w:rsidRPr="00AA09BD">
        <w:t>Данцингер</w:t>
      </w:r>
      <w:proofErr w:type="spellEnd"/>
      <w:r w:rsidRPr="00AA09BD">
        <w:t xml:space="preserve"> приезжает в Черный Яр Астраханской губернии, где и содержал вольную аптеку. </w:t>
      </w:r>
      <w:r w:rsidR="00FC6B29" w:rsidRPr="00AA09BD">
        <w:t>Здесь в 1877 году</w:t>
      </w:r>
      <w:r w:rsidRPr="00AA09BD">
        <w:t xml:space="preserve"> он приобрёл в личную собственность «дворовое место» -</w:t>
      </w:r>
      <w:r w:rsidR="00754C1B" w:rsidRPr="00AA09BD">
        <w:t xml:space="preserve"> </w:t>
      </w:r>
      <w:r w:rsidRPr="00AA09BD">
        <w:t xml:space="preserve">одноэтажный дом по улице Постоялой. По смерти Леонтия </w:t>
      </w:r>
      <w:proofErr w:type="spellStart"/>
      <w:r w:rsidRPr="00AA09BD">
        <w:t>Данцингера</w:t>
      </w:r>
      <w:proofErr w:type="spellEnd"/>
      <w:r w:rsidRPr="00AA09BD">
        <w:t xml:space="preserve"> в конце 1890 года</w:t>
      </w:r>
      <w:r w:rsidR="00754C1B" w:rsidRPr="00AA09BD">
        <w:t xml:space="preserve"> дом перешел по наследству его жене Шарлоте Ивановне </w:t>
      </w:r>
      <w:proofErr w:type="spellStart"/>
      <w:r w:rsidR="00754C1B" w:rsidRPr="00AA09BD">
        <w:t>Данцингер</w:t>
      </w:r>
      <w:proofErr w:type="spellEnd"/>
      <w:r w:rsidR="00754C1B" w:rsidRPr="00AA09BD">
        <w:t>. Больше, к сожалению, сведений о первом аптекаре Владимировки в Архиве не имеется.</w:t>
      </w:r>
    </w:p>
    <w:p w:rsidR="00646E47" w:rsidRPr="00AA09BD" w:rsidRDefault="00FC6B29" w:rsidP="00B17917">
      <w:pPr>
        <w:ind w:firstLine="708"/>
        <w:jc w:val="both"/>
        <w:textAlignment w:val="baseline"/>
      </w:pPr>
      <w:r w:rsidRPr="00AA09BD">
        <w:t xml:space="preserve">Мы остановились на том, что </w:t>
      </w:r>
      <w:r w:rsidR="007670BA" w:rsidRPr="00AA09BD">
        <w:t xml:space="preserve">в июне 1883 года аптека </w:t>
      </w:r>
      <w:proofErr w:type="spellStart"/>
      <w:r w:rsidR="007670BA" w:rsidRPr="00AA09BD">
        <w:t>Данцингера</w:t>
      </w:r>
      <w:proofErr w:type="spellEnd"/>
      <w:r w:rsidR="007670BA" w:rsidRPr="00AA09BD">
        <w:t xml:space="preserve"> была закрыта, но уже «в конце августа этого года» с прошением о разрешении открыть аптеку во Владимировке обратился «аптекарский помощник </w:t>
      </w:r>
      <w:proofErr w:type="spellStart"/>
      <w:r w:rsidR="007670BA" w:rsidRPr="00AA09BD">
        <w:t>Поземковский</w:t>
      </w:r>
      <w:proofErr w:type="spellEnd"/>
      <w:r w:rsidR="007670BA" w:rsidRPr="00AA09BD">
        <w:t>»</w:t>
      </w:r>
      <w:r w:rsidR="00FA5C2E" w:rsidRPr="00AA09BD">
        <w:t xml:space="preserve"> (в других документах </w:t>
      </w:r>
      <w:proofErr w:type="spellStart"/>
      <w:r w:rsidR="00FA5C2E" w:rsidRPr="00AA09BD">
        <w:t>Поземский</w:t>
      </w:r>
      <w:proofErr w:type="spellEnd"/>
      <w:r w:rsidR="00FA5C2E" w:rsidRPr="00AA09BD">
        <w:t>)</w:t>
      </w:r>
      <w:r w:rsidR="007670BA" w:rsidRPr="00AA09BD">
        <w:t xml:space="preserve">, на что он </w:t>
      </w:r>
      <w:r w:rsidR="00851C2D" w:rsidRPr="00AA09BD">
        <w:t>и получил разрешение</w:t>
      </w:r>
      <w:r w:rsidR="007670BA" w:rsidRPr="00AA09BD">
        <w:t xml:space="preserve">. 29 мая 1884 года </w:t>
      </w:r>
      <w:r w:rsidR="00763079" w:rsidRPr="00AA09BD">
        <w:t xml:space="preserve">Александр Фомич </w:t>
      </w:r>
      <w:proofErr w:type="spellStart"/>
      <w:r w:rsidR="00763079" w:rsidRPr="00AA09BD">
        <w:t>Поземковский</w:t>
      </w:r>
      <w:proofErr w:type="spellEnd"/>
      <w:r w:rsidR="00740D86" w:rsidRPr="00AA09BD">
        <w:t xml:space="preserve"> </w:t>
      </w:r>
      <w:r w:rsidR="007670BA" w:rsidRPr="00AA09BD">
        <w:t>высылает во Врачебное отделение Астраханского губернского правления донесение, что аптека в «слободе Владимировка устроена» и просит сделать соответствующее распоряжение о её осмотре и разрешении «производить из оной отпуск медикаментов»</w:t>
      </w:r>
      <w:r w:rsidR="00B17917" w:rsidRPr="00AA09BD">
        <w:t xml:space="preserve">. Что и было произведено 29 июня 1884 года, </w:t>
      </w:r>
      <w:proofErr w:type="spellStart"/>
      <w:r w:rsidR="00B17917" w:rsidRPr="00AA09BD">
        <w:t>цар</w:t>
      </w:r>
      <w:r w:rsidR="00924275" w:rsidRPr="00AA09BD">
        <w:t>е</w:t>
      </w:r>
      <w:r w:rsidR="00B17917" w:rsidRPr="00AA09BD">
        <w:t>вским</w:t>
      </w:r>
      <w:proofErr w:type="spellEnd"/>
      <w:r w:rsidR="00B17917" w:rsidRPr="00AA09BD">
        <w:t xml:space="preserve"> уездным врачом </w:t>
      </w:r>
      <w:proofErr w:type="spellStart"/>
      <w:r w:rsidR="00B17917" w:rsidRPr="00AA09BD">
        <w:t>Любским</w:t>
      </w:r>
      <w:proofErr w:type="spellEnd"/>
      <w:r w:rsidR="00B17917" w:rsidRPr="00AA09BD">
        <w:t xml:space="preserve">. В протоколе осмотра Дмитрий </w:t>
      </w:r>
      <w:proofErr w:type="spellStart"/>
      <w:r w:rsidR="00B17917" w:rsidRPr="00AA09BD">
        <w:t>Любский</w:t>
      </w:r>
      <w:proofErr w:type="spellEnd"/>
      <w:r w:rsidR="00B17917" w:rsidRPr="00AA09BD">
        <w:t xml:space="preserve"> отметил «на не вполне удовлетворительное» состояние помещение и сообщил о заверении содержателя в «скорой его перемене на более удобное».</w:t>
      </w:r>
    </w:p>
    <w:p w:rsidR="00B3390D" w:rsidRPr="00AA09BD" w:rsidRDefault="00740D86" w:rsidP="00FF27C6">
      <w:pPr>
        <w:ind w:firstLine="708"/>
        <w:jc w:val="both"/>
        <w:textAlignment w:val="baseline"/>
      </w:pPr>
      <w:r w:rsidRPr="00AA09BD">
        <w:t>В «служебном списке фармацевтической деятельности»</w:t>
      </w:r>
      <w:r w:rsidR="008C1ED5" w:rsidRPr="00AA09BD">
        <w:t>, с</w:t>
      </w:r>
      <w:r w:rsidRPr="00AA09BD">
        <w:t>оставленной в 1883 году, аптекарский помощник А.Ф.</w:t>
      </w:r>
      <w:r w:rsidR="00FA5C2E" w:rsidRPr="00AA09BD">
        <w:t xml:space="preserve"> </w:t>
      </w:r>
      <w:proofErr w:type="spellStart"/>
      <w:r w:rsidRPr="00AA09BD">
        <w:t>Поземский</w:t>
      </w:r>
      <w:proofErr w:type="spellEnd"/>
      <w:r w:rsidR="008C1ED5" w:rsidRPr="00AA09BD">
        <w:t xml:space="preserve"> «значится как коллежский регистратор, 36 лет, вероисповедания православного. Знаков отличия не имеющий»</w:t>
      </w:r>
      <w:r w:rsidR="00763079" w:rsidRPr="00AA09BD">
        <w:t xml:space="preserve">. </w:t>
      </w:r>
      <w:r w:rsidR="00FF27C6" w:rsidRPr="00AA09BD">
        <w:t>(</w:t>
      </w:r>
      <w:r w:rsidR="00B3390D" w:rsidRPr="00AA09BD">
        <w:rPr>
          <w:bCs/>
        </w:rPr>
        <w:t>Коллежский регистратор</w:t>
      </w:r>
      <w:r w:rsidR="00B3390D" w:rsidRPr="00AA09BD">
        <w:t xml:space="preserve"> - низший</w:t>
      </w:r>
      <w:r w:rsidR="00B3390D" w:rsidRPr="00AA09BD">
        <w:rPr>
          <w:rStyle w:val="apple-converted-space"/>
        </w:rPr>
        <w:t xml:space="preserve"> </w:t>
      </w:r>
      <w:hyperlink r:id="rId7" w:tooltip="Гражданский чин" w:history="1">
        <w:r w:rsidR="00B3390D" w:rsidRPr="00AA09BD">
          <w:rPr>
            <w:rStyle w:val="af0"/>
            <w:color w:val="auto"/>
            <w:u w:val="none"/>
          </w:rPr>
          <w:t>гражданский чин</w:t>
        </w:r>
      </w:hyperlink>
      <w:r w:rsidR="00B3390D" w:rsidRPr="00AA09BD">
        <w:rPr>
          <w:rStyle w:val="apple-converted-space"/>
        </w:rPr>
        <w:t xml:space="preserve"> </w:t>
      </w:r>
      <w:r w:rsidR="00B3390D" w:rsidRPr="00AA09BD">
        <w:t>14-го класса в</w:t>
      </w:r>
      <w:r w:rsidR="00B3390D" w:rsidRPr="00AA09BD">
        <w:rPr>
          <w:rStyle w:val="apple-converted-space"/>
        </w:rPr>
        <w:t xml:space="preserve"> </w:t>
      </w:r>
      <w:hyperlink r:id="rId8" w:tooltip="Табель о рангах" w:history="1">
        <w:r w:rsidR="00B3390D" w:rsidRPr="00AA09BD">
          <w:rPr>
            <w:rStyle w:val="af0"/>
            <w:color w:val="auto"/>
            <w:u w:val="none"/>
          </w:rPr>
          <w:t>Табели о рангах</w:t>
        </w:r>
      </w:hyperlink>
      <w:r w:rsidR="00B3390D" w:rsidRPr="00AA09BD">
        <w:rPr>
          <w:rStyle w:val="apple-converted-space"/>
        </w:rPr>
        <w:t xml:space="preserve"> </w:t>
      </w:r>
      <w:r w:rsidR="00B3390D" w:rsidRPr="00AA09BD">
        <w:t xml:space="preserve">в России XVIII—XX веков. </w:t>
      </w:r>
      <w:hyperlink r:id="rId9" w:tooltip="Погоны" w:history="1">
        <w:r w:rsidR="00B3390D" w:rsidRPr="00AA09BD">
          <w:rPr>
            <w:rStyle w:val="af0"/>
            <w:color w:val="auto"/>
            <w:u w:val="none"/>
          </w:rPr>
          <w:t>Погоны</w:t>
        </w:r>
      </w:hyperlink>
      <w:r w:rsidR="00B3390D" w:rsidRPr="00AA09BD">
        <w:rPr>
          <w:rStyle w:val="apple-converted-space"/>
        </w:rPr>
        <w:t xml:space="preserve"> </w:t>
      </w:r>
      <w:r w:rsidR="00B3390D" w:rsidRPr="00AA09BD">
        <w:t>или</w:t>
      </w:r>
      <w:r w:rsidR="00B3390D" w:rsidRPr="00AA09BD">
        <w:rPr>
          <w:rStyle w:val="apple-converted-space"/>
        </w:rPr>
        <w:t xml:space="preserve"> </w:t>
      </w:r>
      <w:hyperlink r:id="rId10" w:tooltip="Петлицы" w:history="1">
        <w:r w:rsidR="00B3390D" w:rsidRPr="00AA09BD">
          <w:rPr>
            <w:rStyle w:val="af0"/>
            <w:color w:val="auto"/>
            <w:u w:val="none"/>
          </w:rPr>
          <w:t>петлицы</w:t>
        </w:r>
      </w:hyperlink>
      <w:r w:rsidR="00B3390D" w:rsidRPr="00AA09BD">
        <w:rPr>
          <w:rStyle w:val="apple-converted-space"/>
        </w:rPr>
        <w:t xml:space="preserve"> </w:t>
      </w:r>
      <w:r w:rsidR="00B3390D" w:rsidRPr="00AA09BD">
        <w:t xml:space="preserve">данных чиновников имели один просвет и одну звёздочку, там же дополнительно закреплялась </w:t>
      </w:r>
      <w:hyperlink r:id="rId11" w:tooltip="Эмблема" w:history="1">
        <w:r w:rsidR="00B3390D" w:rsidRPr="00AA09BD">
          <w:rPr>
            <w:rStyle w:val="af0"/>
            <w:color w:val="auto"/>
            <w:u w:val="none"/>
          </w:rPr>
          <w:t>эмблема</w:t>
        </w:r>
      </w:hyperlink>
      <w:r w:rsidR="00B3390D" w:rsidRPr="00AA09BD">
        <w:rPr>
          <w:rStyle w:val="apple-converted-space"/>
        </w:rPr>
        <w:t xml:space="preserve"> </w:t>
      </w:r>
      <w:r w:rsidR="00B3390D" w:rsidRPr="00AA09BD">
        <w:t>служебного ведомства. Формой</w:t>
      </w:r>
      <w:r w:rsidR="00B3390D" w:rsidRPr="00AA09BD">
        <w:rPr>
          <w:rStyle w:val="apple-converted-space"/>
        </w:rPr>
        <w:t xml:space="preserve"> </w:t>
      </w:r>
      <w:hyperlink r:id="rId12" w:tooltip="Титулование" w:history="1">
        <w:r w:rsidR="00B3390D" w:rsidRPr="00AA09BD">
          <w:rPr>
            <w:rStyle w:val="af0"/>
            <w:color w:val="auto"/>
            <w:u w:val="none"/>
          </w:rPr>
          <w:t>титульного</w:t>
        </w:r>
      </w:hyperlink>
      <w:r w:rsidR="00B3390D" w:rsidRPr="00AA09BD">
        <w:rPr>
          <w:rStyle w:val="apple-converted-space"/>
        </w:rPr>
        <w:t xml:space="preserve"> </w:t>
      </w:r>
      <w:r w:rsidR="00B3390D" w:rsidRPr="00AA09BD">
        <w:t>обращения к коллежскому регистратору было «Ваше Благородие»</w:t>
      </w:r>
      <w:r w:rsidR="00FF27C6" w:rsidRPr="00AA09BD">
        <w:t>)</w:t>
      </w:r>
      <w:r w:rsidR="00B3390D" w:rsidRPr="00AA09BD">
        <w:t>.</w:t>
      </w:r>
    </w:p>
    <w:p w:rsidR="00740D86" w:rsidRPr="00AA09BD" w:rsidRDefault="00763079" w:rsidP="00B3390D">
      <w:pPr>
        <w:ind w:firstLine="708"/>
        <w:jc w:val="both"/>
        <w:textAlignment w:val="baseline"/>
      </w:pPr>
      <w:r w:rsidRPr="00AA09BD">
        <w:t xml:space="preserve">Принадлежал </w:t>
      </w:r>
      <w:proofErr w:type="spellStart"/>
      <w:r w:rsidR="00851C2D" w:rsidRPr="00AA09BD">
        <w:t>Поземский</w:t>
      </w:r>
      <w:proofErr w:type="spellEnd"/>
      <w:r w:rsidR="00851C2D" w:rsidRPr="00AA09BD">
        <w:t xml:space="preserve"> </w:t>
      </w:r>
      <w:r w:rsidRPr="00AA09BD">
        <w:t xml:space="preserve">к дворянскому сословию, но при этом имения не имел, женат, на 1882 год имел трёх сыновей и двух дочерей. 21 декабря 1868 года «по </w:t>
      </w:r>
      <w:proofErr w:type="spellStart"/>
      <w:r w:rsidRPr="00AA09BD">
        <w:t>выдержании</w:t>
      </w:r>
      <w:proofErr w:type="spellEnd"/>
      <w:r w:rsidRPr="00AA09BD">
        <w:t xml:space="preserve"> испытания в Медицинском факультете Московского Университета утверждён в степени аптекарского помощника».</w:t>
      </w:r>
    </w:p>
    <w:p w:rsidR="00763079" w:rsidRPr="00AA09BD" w:rsidRDefault="00763079" w:rsidP="00B17917">
      <w:pPr>
        <w:ind w:firstLine="708"/>
        <w:jc w:val="both"/>
        <w:textAlignment w:val="baseline"/>
      </w:pPr>
      <w:r w:rsidRPr="00AA09BD">
        <w:t>В 1872-1876 годах содержал аптеку в селе Баланда, Саратовской губернии. 22 июня 1876 года «определён в штат канцелярских чиновников Саратовского окружного суда»</w:t>
      </w:r>
      <w:r w:rsidR="00CC6987" w:rsidRPr="00AA09BD">
        <w:t xml:space="preserve">. Дальнейшая служба </w:t>
      </w:r>
      <w:proofErr w:type="spellStart"/>
      <w:r w:rsidR="00CC6987" w:rsidRPr="00AA09BD">
        <w:t>Поземского</w:t>
      </w:r>
      <w:proofErr w:type="spellEnd"/>
      <w:r w:rsidR="00CC6987" w:rsidRPr="00AA09BD">
        <w:t xml:space="preserve"> связана с работой в судах. Он был судебным приставом в городах Сердобск, Камышин, в Хвалынском, </w:t>
      </w:r>
      <w:proofErr w:type="spellStart"/>
      <w:r w:rsidR="00CC6987" w:rsidRPr="00AA09BD">
        <w:t>Актарском</w:t>
      </w:r>
      <w:proofErr w:type="spellEnd"/>
      <w:r w:rsidR="00CC6987" w:rsidRPr="00AA09BD">
        <w:t xml:space="preserve"> и Петровских уездах </w:t>
      </w:r>
      <w:r w:rsidR="00851C2D" w:rsidRPr="00AA09BD">
        <w:t xml:space="preserve">Саратовской губернии </w:t>
      </w:r>
      <w:r w:rsidR="00CC6987" w:rsidRPr="00AA09BD">
        <w:t xml:space="preserve">до </w:t>
      </w:r>
      <w:r w:rsidR="00851C2D" w:rsidRPr="00AA09BD">
        <w:t xml:space="preserve">самого </w:t>
      </w:r>
      <w:r w:rsidR="00CC6987" w:rsidRPr="00AA09BD">
        <w:t xml:space="preserve">увольнения </w:t>
      </w:r>
      <w:r w:rsidR="00924275" w:rsidRPr="00AA09BD">
        <w:t xml:space="preserve">1 июля 1882 года, </w:t>
      </w:r>
      <w:r w:rsidR="00CC6987" w:rsidRPr="00AA09BD">
        <w:t>«согласно прошению от службы в отставку»</w:t>
      </w:r>
      <w:r w:rsidR="00924275" w:rsidRPr="00AA09BD">
        <w:t>.</w:t>
      </w:r>
    </w:p>
    <w:p w:rsidR="00CC6987" w:rsidRPr="00AA09BD" w:rsidRDefault="00CC6987" w:rsidP="00B17917">
      <w:pPr>
        <w:ind w:firstLine="708"/>
        <w:jc w:val="both"/>
        <w:textAlignment w:val="baseline"/>
      </w:pPr>
      <w:r w:rsidRPr="00AA09BD">
        <w:t>После увольнения</w:t>
      </w:r>
      <w:r w:rsidR="00851C2D" w:rsidRPr="00AA09BD">
        <w:t>, возвращается к своей основной профессии.</w:t>
      </w:r>
      <w:r w:rsidRPr="00AA09BD">
        <w:t xml:space="preserve"> </w:t>
      </w:r>
      <w:r w:rsidR="00851C2D" w:rsidRPr="00AA09BD">
        <w:t>В</w:t>
      </w:r>
      <w:r w:rsidR="00924275" w:rsidRPr="00AA09BD">
        <w:t xml:space="preserve"> 1883 году открывает аптеку в станице </w:t>
      </w:r>
      <w:proofErr w:type="spellStart"/>
      <w:r w:rsidR="00924275" w:rsidRPr="00AA09BD">
        <w:t>Качалинской</w:t>
      </w:r>
      <w:proofErr w:type="spellEnd"/>
      <w:r w:rsidR="00924275" w:rsidRPr="00AA09BD">
        <w:t xml:space="preserve"> Донского округа области войска Донского, которую в 1884 году продает и открывает аптеку в слободе Владимировка</w:t>
      </w:r>
      <w:r w:rsidR="00E03459" w:rsidRPr="00AA09BD">
        <w:t>,</w:t>
      </w:r>
      <w:r w:rsidR="001E05C2" w:rsidRPr="00AA09BD">
        <w:t xml:space="preserve"> </w:t>
      </w:r>
      <w:r w:rsidR="00E03459" w:rsidRPr="00AA09BD">
        <w:t xml:space="preserve">которую содержит </w:t>
      </w:r>
      <w:r w:rsidR="001E05C2" w:rsidRPr="00AA09BD">
        <w:t>до 1887 года</w:t>
      </w:r>
      <w:r w:rsidR="00924275" w:rsidRPr="00AA09BD">
        <w:t xml:space="preserve">, затем управляющий Еланской сельской аптекой Саратовской губернии </w:t>
      </w:r>
      <w:r w:rsidR="001E05C2" w:rsidRPr="00AA09BD">
        <w:t xml:space="preserve">(1888-1889 гг.). Управляющий аптекой в селе Быково </w:t>
      </w:r>
      <w:proofErr w:type="spellStart"/>
      <w:r w:rsidR="001E05C2" w:rsidRPr="00AA09BD">
        <w:t>Царевского</w:t>
      </w:r>
      <w:proofErr w:type="spellEnd"/>
      <w:r w:rsidR="001E05C2" w:rsidRPr="00AA09BD">
        <w:t xml:space="preserve"> уезда Астраханской губернии (1890-1891 гг.).</w:t>
      </w:r>
    </w:p>
    <w:p w:rsidR="00B17917" w:rsidRPr="00AA09BD" w:rsidRDefault="00851C2D" w:rsidP="00B17917">
      <w:pPr>
        <w:ind w:firstLine="708"/>
        <w:jc w:val="both"/>
        <w:textAlignment w:val="baseline"/>
      </w:pPr>
      <w:r w:rsidRPr="00AA09BD">
        <w:t>Как я уже указывал, 1</w:t>
      </w:r>
      <w:r w:rsidR="00B17917" w:rsidRPr="00AA09BD">
        <w:t xml:space="preserve">6 августа 1887 года </w:t>
      </w:r>
      <w:proofErr w:type="spellStart"/>
      <w:r w:rsidR="00B17917" w:rsidRPr="00AA09BD">
        <w:t>А.Ф.Поземский</w:t>
      </w:r>
      <w:proofErr w:type="spellEnd"/>
      <w:r w:rsidR="00B17917" w:rsidRPr="00AA09BD">
        <w:t xml:space="preserve"> продал аптеку</w:t>
      </w:r>
      <w:r w:rsidRPr="00AA09BD">
        <w:t xml:space="preserve"> во Владимировке</w:t>
      </w:r>
      <w:r w:rsidR="00B17917" w:rsidRPr="00AA09BD">
        <w:t xml:space="preserve"> потомственной дворянке «жене провизора Надежде Игнатьевне </w:t>
      </w:r>
      <w:proofErr w:type="spellStart"/>
      <w:r w:rsidR="00B17917" w:rsidRPr="00AA09BD">
        <w:t>Ветвицкой</w:t>
      </w:r>
      <w:proofErr w:type="spellEnd"/>
      <w:r w:rsidR="00B17917" w:rsidRPr="00AA09BD">
        <w:t xml:space="preserve">». </w:t>
      </w:r>
      <w:r w:rsidR="00EB2F08" w:rsidRPr="00AA09BD">
        <w:t>В сведениях о личном составе и об</w:t>
      </w:r>
      <w:r w:rsidR="00B17917" w:rsidRPr="00AA09BD">
        <w:t>ороте</w:t>
      </w:r>
      <w:r w:rsidR="00EB2F08" w:rsidRPr="00AA09BD">
        <w:t xml:space="preserve"> аптек Астраханской губернии на 1902 год говорится, что Владимировская сельская аптека, принадлежала жене провизора Н.И. </w:t>
      </w:r>
      <w:proofErr w:type="spellStart"/>
      <w:r w:rsidR="00EB2F08" w:rsidRPr="00AA09BD">
        <w:t>Ветвицкой</w:t>
      </w:r>
      <w:proofErr w:type="spellEnd"/>
      <w:r w:rsidR="00EB2F08" w:rsidRPr="00AA09BD">
        <w:t xml:space="preserve">, а управлял ею провизор Николай Григорьевич </w:t>
      </w:r>
      <w:proofErr w:type="spellStart"/>
      <w:r w:rsidR="00EB2F08" w:rsidRPr="00AA09BD">
        <w:t>Ветвицкий</w:t>
      </w:r>
      <w:proofErr w:type="spellEnd"/>
      <w:r w:rsidR="00EB2F08" w:rsidRPr="00AA09BD">
        <w:t>. « Число рецептов на 1902 г. – 539, а вырученная по ним сумма – 262 руб.</w:t>
      </w:r>
      <w:r w:rsidR="00740D86" w:rsidRPr="00AA09BD">
        <w:t>0</w:t>
      </w:r>
      <w:r w:rsidR="00EB2F08" w:rsidRPr="00AA09BD">
        <w:t>3 коп.; по ручной продаже выручено – 2112 руб.94 коп., а общая сумма от продаж за год составила 2374 руб.97 коп.». Наёмная плата за помещение в год составляла для владельца 200 рублей.</w:t>
      </w:r>
    </w:p>
    <w:p w:rsidR="00FF27C6" w:rsidRPr="00AA09BD" w:rsidRDefault="003D5E19" w:rsidP="004405B6">
      <w:pPr>
        <w:ind w:firstLine="708"/>
        <w:jc w:val="both"/>
        <w:textAlignment w:val="baseline"/>
      </w:pPr>
      <w:r w:rsidRPr="00AA09BD">
        <w:t>Для любознательных</w:t>
      </w:r>
      <w:r w:rsidR="00FF27C6" w:rsidRPr="00AA09BD">
        <w:t xml:space="preserve"> </w:t>
      </w:r>
      <w:r w:rsidR="00EB2F08" w:rsidRPr="00AA09BD">
        <w:t>сообщаю</w:t>
      </w:r>
      <w:r w:rsidR="00FF27C6" w:rsidRPr="00AA09BD">
        <w:t xml:space="preserve"> цены </w:t>
      </w:r>
      <w:r w:rsidR="00FF27C6" w:rsidRPr="00AA09BD">
        <w:rPr>
          <w:shd w:val="clear" w:color="auto" w:fill="FFFFFF"/>
        </w:rPr>
        <w:t>в 1902 году</w:t>
      </w:r>
      <w:r w:rsidR="00FF27C6" w:rsidRPr="00AA09BD">
        <w:t>:</w:t>
      </w:r>
      <w:r w:rsidR="00EB2F08" w:rsidRPr="00AA09BD">
        <w:t xml:space="preserve"> </w:t>
      </w:r>
    </w:p>
    <w:p w:rsidR="009D5F27" w:rsidRPr="00AA09BD" w:rsidRDefault="00FF27C6" w:rsidP="009D5F27">
      <w:pPr>
        <w:ind w:left="708"/>
        <w:jc w:val="both"/>
        <w:textAlignment w:val="baseline"/>
        <w:rPr>
          <w:shd w:val="clear" w:color="auto" w:fill="FFFFFF"/>
        </w:rPr>
      </w:pPr>
      <w:r w:rsidRPr="00AA09BD">
        <w:t xml:space="preserve">- </w:t>
      </w:r>
      <w:r w:rsidR="005C6A97" w:rsidRPr="00AA09BD">
        <w:rPr>
          <w:shd w:val="clear" w:color="auto" w:fill="FFFFFF"/>
        </w:rPr>
        <w:t xml:space="preserve">ведро водки </w:t>
      </w:r>
      <w:r w:rsidR="004405B6" w:rsidRPr="00AA09BD">
        <w:rPr>
          <w:shd w:val="clear" w:color="auto" w:fill="FFFFFF"/>
        </w:rPr>
        <w:t xml:space="preserve">(12,3 литра) </w:t>
      </w:r>
      <w:r w:rsidR="005C6A97" w:rsidRPr="00AA09BD">
        <w:rPr>
          <w:shd w:val="clear" w:color="auto" w:fill="FFFFFF"/>
        </w:rPr>
        <w:t>стоило 4 рубля</w:t>
      </w:r>
      <w:r w:rsidRPr="00AA09BD">
        <w:rPr>
          <w:shd w:val="clear" w:color="auto" w:fill="FFFFFF"/>
        </w:rPr>
        <w:t>,</w:t>
      </w:r>
      <w:r w:rsidR="005C6A97" w:rsidRPr="00AA09BD">
        <w:rPr>
          <w:shd w:val="clear" w:color="auto" w:fill="FFFFFF"/>
        </w:rPr>
        <w:t xml:space="preserve"> хромовые сапог</w:t>
      </w:r>
      <w:r w:rsidR="004405B6" w:rsidRPr="00AA09BD">
        <w:rPr>
          <w:shd w:val="clear" w:color="auto" w:fill="FFFFFF"/>
        </w:rPr>
        <w:t>и - 2 рубля</w:t>
      </w:r>
      <w:r w:rsidRPr="00AA09BD">
        <w:rPr>
          <w:shd w:val="clear" w:color="auto" w:fill="FFFFFF"/>
        </w:rPr>
        <w:t xml:space="preserve">, </w:t>
      </w:r>
      <w:r w:rsidR="004405B6" w:rsidRPr="00AA09BD">
        <w:rPr>
          <w:shd w:val="clear" w:color="auto" w:fill="FFFFFF"/>
        </w:rPr>
        <w:t>кирзовые - 1 рубль</w:t>
      </w:r>
      <w:r w:rsidR="009D5F27" w:rsidRPr="00AA09BD">
        <w:rPr>
          <w:shd w:val="clear" w:color="auto" w:fill="FFFFFF"/>
        </w:rPr>
        <w:t>;</w:t>
      </w:r>
      <w:r w:rsidR="004405B6" w:rsidRPr="00AA09BD">
        <w:rPr>
          <w:shd w:val="clear" w:color="auto" w:fill="FFFFFF"/>
        </w:rPr>
        <w:t xml:space="preserve"> </w:t>
      </w:r>
    </w:p>
    <w:p w:rsidR="009D5F27" w:rsidRPr="00AA09BD" w:rsidRDefault="009D5F27" w:rsidP="009D5F27">
      <w:pPr>
        <w:ind w:left="708"/>
        <w:jc w:val="both"/>
        <w:textAlignment w:val="baseline"/>
        <w:rPr>
          <w:shd w:val="clear" w:color="auto" w:fill="FFFFFF"/>
        </w:rPr>
      </w:pPr>
      <w:r w:rsidRPr="00AA09BD">
        <w:rPr>
          <w:shd w:val="clear" w:color="auto" w:fill="FFFFFF"/>
        </w:rPr>
        <w:t>-</w:t>
      </w:r>
      <w:r w:rsidR="004405B6" w:rsidRPr="00AA09BD">
        <w:rPr>
          <w:shd w:val="clear" w:color="auto" w:fill="FFFFFF"/>
        </w:rPr>
        <w:t xml:space="preserve">1 </w:t>
      </w:r>
      <w:r w:rsidR="005C6A97" w:rsidRPr="00AA09BD">
        <w:rPr>
          <w:shd w:val="clear" w:color="auto" w:fill="FFFFFF"/>
        </w:rPr>
        <w:t>фунт</w:t>
      </w:r>
      <w:r w:rsidR="004405B6" w:rsidRPr="00AA09BD">
        <w:rPr>
          <w:shd w:val="clear" w:color="auto" w:fill="FFFFFF"/>
        </w:rPr>
        <w:t xml:space="preserve"> (300 грамм)</w:t>
      </w:r>
      <w:r w:rsidR="005C6A97" w:rsidRPr="00AA09BD">
        <w:rPr>
          <w:shd w:val="clear" w:color="auto" w:fill="FFFFFF"/>
        </w:rPr>
        <w:t xml:space="preserve"> мяса - 40-60 копеек</w:t>
      </w:r>
      <w:r w:rsidR="00FF27C6" w:rsidRPr="00AA09BD">
        <w:rPr>
          <w:shd w:val="clear" w:color="auto" w:fill="FFFFFF"/>
        </w:rPr>
        <w:t>,</w:t>
      </w:r>
      <w:r w:rsidR="005C6A97" w:rsidRPr="00AA09BD">
        <w:rPr>
          <w:shd w:val="clear" w:color="auto" w:fill="FFFFFF"/>
        </w:rPr>
        <w:t xml:space="preserve"> ситного хлеба - 3 копейки</w:t>
      </w:r>
      <w:r w:rsidR="00FF27C6" w:rsidRPr="00AA09BD">
        <w:rPr>
          <w:shd w:val="clear" w:color="auto" w:fill="FFFFFF"/>
        </w:rPr>
        <w:t>,</w:t>
      </w:r>
      <w:r w:rsidR="005C6A97" w:rsidRPr="00AA09BD">
        <w:rPr>
          <w:shd w:val="clear" w:color="auto" w:fill="FFFFFF"/>
        </w:rPr>
        <w:t xml:space="preserve"> </w:t>
      </w:r>
      <w:r w:rsidR="004405B6" w:rsidRPr="00AA09BD">
        <w:rPr>
          <w:shd w:val="clear" w:color="auto" w:fill="FFFFFF"/>
        </w:rPr>
        <w:t>масло коровье -40 коп.</w:t>
      </w:r>
      <w:r w:rsidRPr="00AA09BD">
        <w:rPr>
          <w:shd w:val="clear" w:color="auto" w:fill="FFFFFF"/>
        </w:rPr>
        <w:t>,</w:t>
      </w:r>
      <w:r w:rsidR="004405B6" w:rsidRPr="00AA09BD">
        <w:rPr>
          <w:shd w:val="clear" w:color="auto" w:fill="FFFFFF"/>
        </w:rPr>
        <w:t xml:space="preserve"> сахар - 9 коп.</w:t>
      </w:r>
      <w:r w:rsidRPr="00AA09BD">
        <w:rPr>
          <w:shd w:val="clear" w:color="auto" w:fill="FFFFFF"/>
        </w:rPr>
        <w:t>,</w:t>
      </w:r>
      <w:r w:rsidR="004405B6" w:rsidRPr="00AA09BD">
        <w:rPr>
          <w:shd w:val="clear" w:color="auto" w:fill="FFFFFF"/>
        </w:rPr>
        <w:t xml:space="preserve"> кофе - 86 коп.</w:t>
      </w:r>
      <w:r w:rsidRPr="00AA09BD">
        <w:rPr>
          <w:shd w:val="clear" w:color="auto" w:fill="FFFFFF"/>
        </w:rPr>
        <w:t>,</w:t>
      </w:r>
      <w:r w:rsidR="004405B6" w:rsidRPr="00AA09BD">
        <w:rPr>
          <w:shd w:val="clear" w:color="auto" w:fill="FFFFFF"/>
        </w:rPr>
        <w:t xml:space="preserve"> чай - 1,5 </w:t>
      </w:r>
      <w:proofErr w:type="spellStart"/>
      <w:r w:rsidR="004405B6" w:rsidRPr="00AA09BD">
        <w:rPr>
          <w:shd w:val="clear" w:color="auto" w:fill="FFFFFF"/>
        </w:rPr>
        <w:t>руб</w:t>
      </w:r>
      <w:proofErr w:type="spellEnd"/>
      <w:r w:rsidRPr="00AA09BD">
        <w:rPr>
          <w:shd w:val="clear" w:color="auto" w:fill="FFFFFF"/>
        </w:rPr>
        <w:t>;</w:t>
      </w:r>
    </w:p>
    <w:p w:rsidR="004405B6" w:rsidRPr="00AA09BD" w:rsidRDefault="009D5F27" w:rsidP="009D5F27">
      <w:pPr>
        <w:ind w:left="708"/>
        <w:jc w:val="both"/>
        <w:textAlignment w:val="baseline"/>
        <w:rPr>
          <w:rStyle w:val="apple-converted-space"/>
          <w:rFonts w:eastAsiaTheme="majorEastAsia"/>
          <w:shd w:val="clear" w:color="auto" w:fill="FFFFFF"/>
        </w:rPr>
      </w:pPr>
      <w:r w:rsidRPr="00AA09BD">
        <w:rPr>
          <w:shd w:val="clear" w:color="auto" w:fill="FFFFFF"/>
        </w:rPr>
        <w:t>-</w:t>
      </w:r>
      <w:r w:rsidR="004405B6" w:rsidRPr="00AA09BD">
        <w:rPr>
          <w:shd w:val="clear" w:color="auto" w:fill="FFFFFF"/>
        </w:rPr>
        <w:t xml:space="preserve"> 1 пуд (16,38 кг) соли 7 коп., муки пшеничной - 1 руб. 65 коп., меда - 8 руб., рыбы копченой -6 руб., капусты квашенной -</w:t>
      </w:r>
      <w:r w:rsidR="003D5E19" w:rsidRPr="00AA09BD">
        <w:rPr>
          <w:shd w:val="clear" w:color="auto" w:fill="FFFFFF"/>
        </w:rPr>
        <w:t xml:space="preserve"> 3 руб.</w:t>
      </w:r>
      <w:r w:rsidR="00FF27C6" w:rsidRPr="00AA09BD">
        <w:rPr>
          <w:shd w:val="clear" w:color="auto" w:fill="FFFFFF"/>
        </w:rPr>
        <w:t>;</w:t>
      </w:r>
    </w:p>
    <w:p w:rsidR="009D5F27" w:rsidRPr="00AA09BD" w:rsidRDefault="00FF27C6" w:rsidP="00B17917">
      <w:pPr>
        <w:ind w:firstLine="708"/>
        <w:jc w:val="both"/>
        <w:textAlignment w:val="baseline"/>
        <w:rPr>
          <w:shd w:val="clear" w:color="auto" w:fill="FFFFFF"/>
        </w:rPr>
      </w:pPr>
      <w:r w:rsidRPr="00AA09BD">
        <w:rPr>
          <w:shd w:val="clear" w:color="auto" w:fill="FFFFFF"/>
        </w:rPr>
        <w:lastRenderedPageBreak/>
        <w:t>- м</w:t>
      </w:r>
      <w:r w:rsidR="004405B6" w:rsidRPr="00AA09BD">
        <w:rPr>
          <w:shd w:val="clear" w:color="auto" w:fill="FFFFFF"/>
        </w:rPr>
        <w:t>есячное жалованье повара было 14 руб., прислуги - 12 руб., полицейского - 40 руб., городского председателя - 200 руб.</w:t>
      </w:r>
      <w:r w:rsidRPr="00AA09BD">
        <w:rPr>
          <w:shd w:val="clear" w:color="auto" w:fill="FFFFFF"/>
        </w:rPr>
        <w:t xml:space="preserve"> </w:t>
      </w:r>
    </w:p>
    <w:p w:rsidR="004405B6" w:rsidRPr="00AA09BD" w:rsidRDefault="00FF27C6" w:rsidP="00B17917">
      <w:pPr>
        <w:ind w:firstLine="708"/>
        <w:jc w:val="both"/>
        <w:textAlignment w:val="baseline"/>
        <w:rPr>
          <w:shd w:val="clear" w:color="auto" w:fill="FFFFFF"/>
        </w:rPr>
      </w:pPr>
      <w:r w:rsidRPr="00AA09BD">
        <w:rPr>
          <w:shd w:val="clear" w:color="auto" w:fill="FFFFFF"/>
        </w:rPr>
        <w:t>Так, что можно составить продовольственную корзину человека в те времена.</w:t>
      </w:r>
    </w:p>
    <w:p w:rsidR="004405B6" w:rsidRPr="00AA09BD" w:rsidRDefault="004405B6" w:rsidP="00B17917">
      <w:pPr>
        <w:ind w:firstLine="708"/>
        <w:jc w:val="both"/>
        <w:textAlignment w:val="baseline"/>
      </w:pPr>
      <w:r w:rsidRPr="00AA09BD">
        <w:rPr>
          <w:shd w:val="clear" w:color="auto" w:fill="FFFFFF"/>
        </w:rPr>
        <w:t>Сохранившаяся «регистрационная карточка фармацевтов» даёт следующие данные об управляющем Владимирской аптекой Н.</w:t>
      </w:r>
      <w:r w:rsidRPr="00AA09BD">
        <w:t xml:space="preserve"> Г. </w:t>
      </w:r>
      <w:proofErr w:type="spellStart"/>
      <w:r w:rsidRPr="00AA09BD">
        <w:t>Ветвицком</w:t>
      </w:r>
      <w:proofErr w:type="spellEnd"/>
      <w:r w:rsidRPr="00AA09BD">
        <w:t xml:space="preserve">: родился 27 марта </w:t>
      </w:r>
      <w:r w:rsidR="00740D86" w:rsidRPr="00AA09BD">
        <w:t xml:space="preserve">1859 г., </w:t>
      </w:r>
      <w:r w:rsidRPr="00AA09BD">
        <w:t>выходец из потомственных дворян, православный, русский</w:t>
      </w:r>
      <w:r w:rsidR="00740D86" w:rsidRPr="00AA09BD">
        <w:t>; в 1874 году окончил четыре класса Астраханской мужской гимназии; в 1885 году в Казанском императорском университете получил степень провизора с отличием; на службе состоит с 12 августа 1887 года.; женат. Имеет двух дочерей.</w:t>
      </w:r>
    </w:p>
    <w:p w:rsidR="00851C2D" w:rsidRPr="00AA09BD" w:rsidRDefault="00235FC5" w:rsidP="00B17917">
      <w:pPr>
        <w:ind w:firstLine="708"/>
        <w:jc w:val="both"/>
        <w:textAlignment w:val="baseline"/>
      </w:pPr>
      <w:r w:rsidRPr="00AA09BD">
        <w:t>А</w:t>
      </w:r>
      <w:r w:rsidR="00FA5C2E" w:rsidRPr="00AA09BD">
        <w:t xml:space="preserve">нализируя послужные списки владельцев и управляющих аптеками Владимировки можно сказать, что </w:t>
      </w:r>
      <w:r w:rsidR="00D35036" w:rsidRPr="00AA09BD">
        <w:t xml:space="preserve">все </w:t>
      </w:r>
      <w:r w:rsidR="00FA5C2E" w:rsidRPr="00AA09BD">
        <w:t xml:space="preserve">они </w:t>
      </w:r>
      <w:r w:rsidR="00D35036" w:rsidRPr="00AA09BD">
        <w:t xml:space="preserve">имели </w:t>
      </w:r>
      <w:r w:rsidR="00793711" w:rsidRPr="00AA09BD">
        <w:t>у</w:t>
      </w:r>
      <w:r w:rsidR="00D35036" w:rsidRPr="00AA09BD">
        <w:t xml:space="preserve">ниверситетское </w:t>
      </w:r>
      <w:r w:rsidRPr="00AA09BD">
        <w:t xml:space="preserve">фармацевтическое </w:t>
      </w:r>
      <w:r w:rsidR="00D35036" w:rsidRPr="00AA09BD">
        <w:t>образование, хорошие семьянины, о</w:t>
      </w:r>
      <w:r w:rsidR="00FA5C2E" w:rsidRPr="00AA09BD">
        <w:t xml:space="preserve">бладали предприимчивостью, дела вели хорошо. </w:t>
      </w:r>
      <w:r w:rsidR="00851C2D" w:rsidRPr="00AA09BD">
        <w:t>Получить разрешение на открытие аптек в царской России было не таким простым делом.</w:t>
      </w:r>
      <w:r w:rsidRPr="00AA09BD">
        <w:t xml:space="preserve"> Предъявлялись высокие требования к управляющему аптеки, её оборудованию и устройству. Проводились проверки должностными медицинскими лицами.</w:t>
      </w:r>
    </w:p>
    <w:p w:rsidR="00D7093C" w:rsidRPr="00AA09BD" w:rsidRDefault="00FA5C2E" w:rsidP="00B17917">
      <w:pPr>
        <w:ind w:firstLine="708"/>
        <w:jc w:val="both"/>
        <w:textAlignment w:val="baseline"/>
      </w:pPr>
      <w:r w:rsidRPr="00AA09BD">
        <w:t xml:space="preserve">К недостатку </w:t>
      </w:r>
      <w:r w:rsidR="00851C2D" w:rsidRPr="00AA09BD">
        <w:t xml:space="preserve">данных </w:t>
      </w:r>
      <w:r w:rsidRPr="00AA09BD">
        <w:t>архивной справки можно отнести отсутствие адресов</w:t>
      </w:r>
      <w:r w:rsidR="00851C2D" w:rsidRPr="00AA09BD">
        <w:t xml:space="preserve"> во Владимировке</w:t>
      </w:r>
      <w:r w:rsidRPr="00AA09BD">
        <w:t>, где были открыты аптеки.</w:t>
      </w:r>
      <w:r w:rsidR="00851C2D" w:rsidRPr="00AA09BD">
        <w:t xml:space="preserve"> К сожалению</w:t>
      </w:r>
      <w:r w:rsidR="00752E7F" w:rsidRPr="00AA09BD">
        <w:t>,</w:t>
      </w:r>
      <w:r w:rsidR="00851C2D" w:rsidRPr="00AA09BD">
        <w:t xml:space="preserve"> при</w:t>
      </w:r>
      <w:r w:rsidR="00752E7F" w:rsidRPr="00AA09BD">
        <w:t xml:space="preserve"> </w:t>
      </w:r>
      <w:r w:rsidR="00851C2D" w:rsidRPr="00AA09BD">
        <w:t xml:space="preserve">изучении воспоминаний </w:t>
      </w:r>
      <w:r w:rsidR="00752E7F" w:rsidRPr="00AA09BD">
        <w:t>жителей, опубликованных в средствах массовой информации, книги очерков по истории города Ахтубинск «Здесь Родины моей начало»</w:t>
      </w:r>
      <w:r w:rsidR="001B330E" w:rsidRPr="00AA09BD">
        <w:t xml:space="preserve"> так же такой информации не имеется. Лишь упоминается, что </w:t>
      </w:r>
      <w:r w:rsidR="00235FC5" w:rsidRPr="00AA09BD">
        <w:t xml:space="preserve">вплоть до 40-х годов </w:t>
      </w:r>
      <w:r w:rsidR="00235FC5" w:rsidRPr="00AA09BD">
        <w:rPr>
          <w:lang w:val="en-US"/>
        </w:rPr>
        <w:t>XX</w:t>
      </w:r>
      <w:r w:rsidR="00235FC5" w:rsidRPr="00AA09BD">
        <w:t xml:space="preserve"> века в бывшем владении купца, доме № 117 по улице Шубина располагалась аптека. Само здание 1889 года постройки.</w:t>
      </w:r>
    </w:p>
    <w:p w:rsidR="009A199B" w:rsidRPr="00AA09BD" w:rsidRDefault="00D7093C" w:rsidP="00F97D42">
      <w:pPr>
        <w:ind w:firstLine="708"/>
        <w:jc w:val="both"/>
        <w:textAlignment w:val="baseline"/>
      </w:pPr>
      <w:r w:rsidRPr="00AA09BD">
        <w:t>Я поинтересовался, а какие требования в современной  России к открытию аптек? К своему удовлетворению узнал, что они так же строгие, как и в старые времена. По прежнему регулируется оборудование аптек, наличие лекарств и порядок их</w:t>
      </w:r>
      <w:r w:rsidR="001B330E" w:rsidRPr="00AA09BD">
        <w:t xml:space="preserve"> </w:t>
      </w:r>
      <w:r w:rsidRPr="00AA09BD">
        <w:t>реализации, требования к образованию персонала.</w:t>
      </w:r>
      <w:r w:rsidR="00A453BB" w:rsidRPr="00AA09BD">
        <w:t xml:space="preserve"> С советских времен осталась система подготовки фармацевтов с высшим и среднем образованием. Однако в связи с рыночной экономикой и увеличение количества аптек по стране более чем </w:t>
      </w:r>
      <w:r w:rsidR="00AA09BD" w:rsidRPr="00AA09BD">
        <w:t xml:space="preserve">в </w:t>
      </w:r>
      <w:r w:rsidR="00A453BB" w:rsidRPr="00AA09BD">
        <w:t>раз</w:t>
      </w:r>
      <w:r w:rsidR="00AA09BD" w:rsidRPr="00AA09BD">
        <w:t>ы</w:t>
      </w:r>
      <w:r w:rsidR="00A453BB" w:rsidRPr="00AA09BD">
        <w:t xml:space="preserve"> стало возможным </w:t>
      </w:r>
      <w:r w:rsidR="00793711" w:rsidRPr="00AA09BD">
        <w:t xml:space="preserve">всего </w:t>
      </w:r>
      <w:r w:rsidR="00A453BB" w:rsidRPr="00AA09BD">
        <w:t xml:space="preserve">за 15-20 тысяч рублей </w:t>
      </w:r>
      <w:r w:rsidR="00F97D42" w:rsidRPr="00AA09BD">
        <w:t xml:space="preserve">в течении трёх месяцев заочно </w:t>
      </w:r>
      <w:r w:rsidR="00A453BB" w:rsidRPr="00AA09BD">
        <w:t xml:space="preserve">получить </w:t>
      </w:r>
      <w:r w:rsidR="00F97D42" w:rsidRPr="00AA09BD">
        <w:t>образования провизора или фармацевта.</w:t>
      </w:r>
    </w:p>
    <w:p w:rsidR="00F97D42" w:rsidRPr="00AA09BD" w:rsidRDefault="00F97D42" w:rsidP="00F97D42">
      <w:pPr>
        <w:ind w:firstLine="708"/>
        <w:jc w:val="both"/>
        <w:textAlignment w:val="baseline"/>
      </w:pPr>
      <w:r w:rsidRPr="00AA09BD">
        <w:t>Многие не знают разницы</w:t>
      </w:r>
      <w:r w:rsidR="004A1473" w:rsidRPr="00AA09BD">
        <w:t xml:space="preserve"> между провизором и фармацевтом.</w:t>
      </w:r>
      <w:r w:rsidRPr="00AA09BD">
        <w:t xml:space="preserve"> В обязанности фармацевта не входит рекомендовать к покупке лекарственные средства. Он может консультировать клиентов о свойствах препаратов и побочных действиях, наличии в продаже определенного препарата. Рецепт и рекомендации дает только лечащий врач. Провизор же имеет право на ведение собственного бизнеса, может управлять аптекой самостоятельно. Так, что прежде чем получать информацию и покупать лекарство стоит поинтересоваться образованием работников аптеки.</w:t>
      </w:r>
    </w:p>
    <w:p w:rsidR="0087643B" w:rsidRPr="00AA09BD" w:rsidRDefault="0087643B" w:rsidP="0087643B">
      <w:pPr>
        <w:jc w:val="right"/>
      </w:pPr>
      <w:r w:rsidRPr="00AA09BD">
        <w:t xml:space="preserve">Член </w:t>
      </w:r>
      <w:proofErr w:type="spellStart"/>
      <w:r w:rsidRPr="00AA09BD">
        <w:t>ахтубинского</w:t>
      </w:r>
      <w:proofErr w:type="spellEnd"/>
      <w:r w:rsidRPr="00AA09BD">
        <w:t xml:space="preserve"> местного отделения </w:t>
      </w:r>
    </w:p>
    <w:p w:rsidR="0087643B" w:rsidRPr="00AA09BD" w:rsidRDefault="0087643B" w:rsidP="0087643B">
      <w:pPr>
        <w:jc w:val="right"/>
      </w:pPr>
      <w:r w:rsidRPr="00AA09BD">
        <w:t>Российского военно-исторического общества,</w:t>
      </w:r>
    </w:p>
    <w:p w:rsidR="0087643B" w:rsidRPr="00CF1CE6" w:rsidRDefault="0087643B" w:rsidP="0087643B">
      <w:pPr>
        <w:jc w:val="right"/>
      </w:pPr>
      <w:proofErr w:type="spellStart"/>
      <w:r w:rsidRPr="00AA09BD">
        <w:t>С.Ефремов</w:t>
      </w:r>
      <w:proofErr w:type="spellEnd"/>
    </w:p>
    <w:p w:rsidR="00F97D42" w:rsidRPr="00CF1CE6" w:rsidRDefault="00F97D42" w:rsidP="00B17917">
      <w:pPr>
        <w:ind w:firstLine="708"/>
        <w:jc w:val="both"/>
        <w:textAlignment w:val="baseline"/>
      </w:pPr>
    </w:p>
    <w:sectPr w:rsidR="00F97D42" w:rsidRPr="00CF1CE6" w:rsidSect="00FC6B29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E4" w:rsidRDefault="007C43E4" w:rsidP="00FC6B29">
      <w:r>
        <w:separator/>
      </w:r>
    </w:p>
  </w:endnote>
  <w:endnote w:type="continuationSeparator" w:id="0">
    <w:p w:rsidR="007C43E4" w:rsidRDefault="007C43E4" w:rsidP="00FC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E4" w:rsidRDefault="007C43E4" w:rsidP="00FC6B29">
      <w:r>
        <w:separator/>
      </w:r>
    </w:p>
  </w:footnote>
  <w:footnote w:type="continuationSeparator" w:id="0">
    <w:p w:rsidR="007C43E4" w:rsidRDefault="007C43E4" w:rsidP="00FC6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371367"/>
      <w:docPartObj>
        <w:docPartGallery w:val="Page Numbers (Top of Page)"/>
        <w:docPartUnique/>
      </w:docPartObj>
    </w:sdtPr>
    <w:sdtEndPr/>
    <w:sdtContent>
      <w:p w:rsidR="00FC6B29" w:rsidRDefault="00FC6B2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694">
          <w:rPr>
            <w:noProof/>
          </w:rPr>
          <w:t>1</w:t>
        </w:r>
        <w:r>
          <w:fldChar w:fldCharType="end"/>
        </w:r>
      </w:p>
    </w:sdtContent>
  </w:sdt>
  <w:p w:rsidR="00FC6B29" w:rsidRDefault="00FC6B2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10"/>
    <w:rsid w:val="00081210"/>
    <w:rsid w:val="000B2499"/>
    <w:rsid w:val="000E2EDD"/>
    <w:rsid w:val="001B330E"/>
    <w:rsid w:val="001D6694"/>
    <w:rsid w:val="001E05C2"/>
    <w:rsid w:val="001F5952"/>
    <w:rsid w:val="00235FC5"/>
    <w:rsid w:val="00302DDF"/>
    <w:rsid w:val="003D5E19"/>
    <w:rsid w:val="003F3714"/>
    <w:rsid w:val="00413133"/>
    <w:rsid w:val="004405B6"/>
    <w:rsid w:val="0046716D"/>
    <w:rsid w:val="004A1473"/>
    <w:rsid w:val="005301BA"/>
    <w:rsid w:val="005C6A97"/>
    <w:rsid w:val="00623623"/>
    <w:rsid w:val="00646E47"/>
    <w:rsid w:val="006D13F9"/>
    <w:rsid w:val="00740D86"/>
    <w:rsid w:val="00752E7F"/>
    <w:rsid w:val="00754C1B"/>
    <w:rsid w:val="00763079"/>
    <w:rsid w:val="0076323D"/>
    <w:rsid w:val="007670BA"/>
    <w:rsid w:val="00793711"/>
    <w:rsid w:val="007C43E4"/>
    <w:rsid w:val="007E2483"/>
    <w:rsid w:val="00806A0F"/>
    <w:rsid w:val="00851C2D"/>
    <w:rsid w:val="0087643B"/>
    <w:rsid w:val="00877E58"/>
    <w:rsid w:val="008C1ED5"/>
    <w:rsid w:val="008E73F9"/>
    <w:rsid w:val="00924275"/>
    <w:rsid w:val="009950F8"/>
    <w:rsid w:val="009A199B"/>
    <w:rsid w:val="009D5F27"/>
    <w:rsid w:val="00A453BB"/>
    <w:rsid w:val="00A72C65"/>
    <w:rsid w:val="00AA09BD"/>
    <w:rsid w:val="00B17917"/>
    <w:rsid w:val="00B3390D"/>
    <w:rsid w:val="00CB56B3"/>
    <w:rsid w:val="00CC6987"/>
    <w:rsid w:val="00CF1CE6"/>
    <w:rsid w:val="00CF6328"/>
    <w:rsid w:val="00D35036"/>
    <w:rsid w:val="00D7093C"/>
    <w:rsid w:val="00E03459"/>
    <w:rsid w:val="00E52565"/>
    <w:rsid w:val="00E6195A"/>
    <w:rsid w:val="00EA5C7E"/>
    <w:rsid w:val="00EB2F08"/>
    <w:rsid w:val="00F847F9"/>
    <w:rsid w:val="00F97D42"/>
    <w:rsid w:val="00FA5C2E"/>
    <w:rsid w:val="00FC6B29"/>
    <w:rsid w:val="00FE5B64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B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8E73F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qFormat/>
    <w:rsid w:val="008E73F9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73F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E73F9"/>
    <w:rPr>
      <w:b/>
      <w:bCs/>
      <w:sz w:val="27"/>
      <w:szCs w:val="27"/>
    </w:rPr>
  </w:style>
  <w:style w:type="paragraph" w:styleId="a3">
    <w:name w:val="Title"/>
    <w:basedOn w:val="a"/>
    <w:link w:val="a4"/>
    <w:qFormat/>
    <w:rsid w:val="008E73F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8E73F9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8E73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rsid w:val="008E73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E73F9"/>
    <w:rPr>
      <w:b/>
      <w:bCs/>
    </w:rPr>
  </w:style>
  <w:style w:type="character" w:styleId="a8">
    <w:name w:val="Emphasis"/>
    <w:basedOn w:val="a0"/>
    <w:uiPriority w:val="20"/>
    <w:qFormat/>
    <w:rsid w:val="008E73F9"/>
    <w:rPr>
      <w:i/>
      <w:iCs/>
    </w:rPr>
  </w:style>
  <w:style w:type="paragraph" w:styleId="a9">
    <w:name w:val="List Paragraph"/>
    <w:basedOn w:val="a"/>
    <w:uiPriority w:val="34"/>
    <w:qFormat/>
    <w:rsid w:val="008E73F9"/>
    <w:pPr>
      <w:ind w:left="720"/>
      <w:contextualSpacing/>
    </w:pPr>
    <w:rPr>
      <w:lang w:eastAsia="en-US"/>
    </w:rPr>
  </w:style>
  <w:style w:type="table" w:styleId="aa">
    <w:name w:val="Table Grid"/>
    <w:basedOn w:val="a1"/>
    <w:uiPriority w:val="59"/>
    <w:rsid w:val="00FC6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C6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6B29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C6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6B29"/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6A97"/>
  </w:style>
  <w:style w:type="paragraph" w:styleId="af">
    <w:name w:val="Normal (Web)"/>
    <w:basedOn w:val="a"/>
    <w:uiPriority w:val="99"/>
    <w:unhideWhenUsed/>
    <w:rsid w:val="00B3390D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B339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B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8E73F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qFormat/>
    <w:rsid w:val="008E73F9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73F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E73F9"/>
    <w:rPr>
      <w:b/>
      <w:bCs/>
      <w:sz w:val="27"/>
      <w:szCs w:val="27"/>
    </w:rPr>
  </w:style>
  <w:style w:type="paragraph" w:styleId="a3">
    <w:name w:val="Title"/>
    <w:basedOn w:val="a"/>
    <w:link w:val="a4"/>
    <w:qFormat/>
    <w:rsid w:val="008E73F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8E73F9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8E73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rsid w:val="008E73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E73F9"/>
    <w:rPr>
      <w:b/>
      <w:bCs/>
    </w:rPr>
  </w:style>
  <w:style w:type="character" w:styleId="a8">
    <w:name w:val="Emphasis"/>
    <w:basedOn w:val="a0"/>
    <w:uiPriority w:val="20"/>
    <w:qFormat/>
    <w:rsid w:val="008E73F9"/>
    <w:rPr>
      <w:i/>
      <w:iCs/>
    </w:rPr>
  </w:style>
  <w:style w:type="paragraph" w:styleId="a9">
    <w:name w:val="List Paragraph"/>
    <w:basedOn w:val="a"/>
    <w:uiPriority w:val="34"/>
    <w:qFormat/>
    <w:rsid w:val="008E73F9"/>
    <w:pPr>
      <w:ind w:left="720"/>
      <w:contextualSpacing/>
    </w:pPr>
    <w:rPr>
      <w:lang w:eastAsia="en-US"/>
    </w:rPr>
  </w:style>
  <w:style w:type="table" w:styleId="aa">
    <w:name w:val="Table Grid"/>
    <w:basedOn w:val="a1"/>
    <w:uiPriority w:val="59"/>
    <w:rsid w:val="00FC6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C6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6B29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C6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6B29"/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6A97"/>
  </w:style>
  <w:style w:type="paragraph" w:styleId="af">
    <w:name w:val="Normal (Web)"/>
    <w:basedOn w:val="a"/>
    <w:uiPriority w:val="99"/>
    <w:unhideWhenUsed/>
    <w:rsid w:val="00B3390D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B33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0%D0%B1%D0%B5%D0%BB%D1%8C_%D0%BE_%D1%80%D0%B0%D0%BD%D0%B3%D0%B0%D1%8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1%80%D0%B0%D0%B6%D0%B4%D0%B0%D0%BD%D1%81%D0%BA%D0%B8%D0%B9_%D1%87%D0%B8%D0%BD" TargetMode="External"/><Relationship Id="rId12" Type="http://schemas.openxmlformats.org/officeDocument/2006/relationships/hyperlink" Target="https://ru.wikipedia.org/wiki/%D0%A2%D0%B8%D1%82%D1%83%D0%BB%D0%BE%D0%B2%D0%B0%D0%BD%D0%B8%D0%B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D%D0%BC%D0%B1%D0%BB%D0%B5%D0%BC%D0%B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F%D0%B5%D1%82%D0%BB%D0%B8%D1%86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0%B3%D0%BE%D0%BD%D1%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Компьютерщикъ</dc:creator>
  <cp:keywords/>
  <dc:description/>
  <cp:lastModifiedBy>Компьютерщикъ</cp:lastModifiedBy>
  <cp:revision>15</cp:revision>
  <dcterms:created xsi:type="dcterms:W3CDTF">2018-07-10T12:59:00Z</dcterms:created>
  <dcterms:modified xsi:type="dcterms:W3CDTF">2018-11-29T04:49:00Z</dcterms:modified>
</cp:coreProperties>
</file>